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66" w:rsidRDefault="00790066" w:rsidP="0079006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790066" w:rsidTr="0092551F">
        <w:trPr>
          <w:trHeight w:val="2191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0066" w:rsidRPr="00517CE8" w:rsidRDefault="00790066" w:rsidP="009255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7CE8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РЕВИЗИОННЫЙ СОЮЗ СЕЛЬСКОХОЗЯЙСТВЕННЫХ КООПЕРАТИВОВ </w:t>
            </w:r>
            <w:r w:rsidR="004F5E71">
              <w:rPr>
                <w:rFonts w:ascii="Times New Roman CYR" w:hAnsi="Times New Roman CYR" w:cs="Times New Roman CYR"/>
                <w:sz w:val="28"/>
                <w:szCs w:val="28"/>
              </w:rPr>
              <w:t>СИБИРИ «ТОМСКИЙ»</w:t>
            </w:r>
            <w:r w:rsidRPr="00517CE8">
              <w:rPr>
                <w:rFonts w:ascii="Times New Roman CYR" w:hAnsi="Times New Roman CYR" w:cs="Times New Roman CYR"/>
                <w:sz w:val="28"/>
                <w:szCs w:val="28"/>
              </w:rPr>
              <w:t xml:space="preserve"> (РССК </w:t>
            </w:r>
            <w:r w:rsidR="004F5E71">
              <w:rPr>
                <w:rFonts w:ascii="Times New Roman CYR" w:hAnsi="Times New Roman CYR" w:cs="Times New Roman CYR"/>
                <w:sz w:val="28"/>
                <w:szCs w:val="28"/>
              </w:rPr>
              <w:t>СИБИРИ «ТОМСКИЙ»)</w:t>
            </w:r>
          </w:p>
          <w:p w:rsidR="00790066" w:rsidRPr="00517CE8" w:rsidRDefault="00790066" w:rsidP="00925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CE8">
              <w:rPr>
                <w:rFonts w:ascii="Times New Roman CYR" w:hAnsi="Times New Roman CYR" w:cs="Times New Roman CYR"/>
                <w:sz w:val="28"/>
                <w:szCs w:val="28"/>
              </w:rPr>
              <w:t xml:space="preserve">Член Российской саморегулируемой организации ревизионных союзов сельскохозяйственных кооперативов союз </w:t>
            </w:r>
            <w:r w:rsidRPr="00517C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7CE8">
              <w:rPr>
                <w:rFonts w:ascii="Times New Roman CYR" w:hAnsi="Times New Roman CYR" w:cs="Times New Roman CYR"/>
                <w:sz w:val="28"/>
                <w:szCs w:val="28"/>
              </w:rPr>
              <w:t>Агроконтроль</w:t>
            </w:r>
            <w:proofErr w:type="spellEnd"/>
            <w:r w:rsidRPr="00517CE8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517CE8">
              <w:rPr>
                <w:rFonts w:ascii="Times New Roman CYR" w:hAnsi="Times New Roman CYR" w:cs="Times New Roman CYR"/>
                <w:sz w:val="28"/>
                <w:szCs w:val="28"/>
              </w:rPr>
              <w:t xml:space="preserve">РСО </w:t>
            </w:r>
            <w:r w:rsidRPr="00517C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7CE8">
              <w:rPr>
                <w:rFonts w:ascii="Times New Roman CYR" w:hAnsi="Times New Roman CYR" w:cs="Times New Roman CYR"/>
                <w:sz w:val="28"/>
                <w:szCs w:val="28"/>
              </w:rPr>
              <w:t>Агроконтроль</w:t>
            </w:r>
            <w:proofErr w:type="spellEnd"/>
            <w:r w:rsidRPr="00517CE8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</w:p>
          <w:p w:rsidR="00790066" w:rsidRPr="00517CE8" w:rsidRDefault="00790066" w:rsidP="009255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7CE8">
              <w:rPr>
                <w:rFonts w:ascii="Times New Roman CYR" w:hAnsi="Times New Roman CYR" w:cs="Times New Roman CYR"/>
                <w:sz w:val="28"/>
                <w:szCs w:val="28"/>
              </w:rPr>
              <w:t>Свидетельство №28-РС от 05.07.2008 г.</w:t>
            </w:r>
          </w:p>
          <w:p w:rsidR="00790066" w:rsidRPr="00517CE8" w:rsidRDefault="00790066" w:rsidP="00925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E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17CE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90066" w:rsidRPr="00517CE8" w:rsidRDefault="00790066" w:rsidP="009255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7CE8">
              <w:rPr>
                <w:rFonts w:ascii="Times New Roman CYR" w:hAnsi="Times New Roman CYR" w:cs="Times New Roman CYR"/>
                <w:sz w:val="28"/>
                <w:szCs w:val="28"/>
              </w:rPr>
              <w:t xml:space="preserve">ОГРН – 1077000002530 Расчетный счет №40703810506290000316 в ПАО </w:t>
            </w:r>
            <w:r w:rsidRPr="00517C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7CE8">
              <w:rPr>
                <w:rFonts w:ascii="Times New Roman CYR" w:hAnsi="Times New Roman CYR" w:cs="Times New Roman CYR"/>
                <w:sz w:val="28"/>
                <w:szCs w:val="28"/>
              </w:rPr>
              <w:t>Томскпромстройбанк</w:t>
            </w:r>
            <w:proofErr w:type="spellEnd"/>
            <w:r w:rsidRPr="00517C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17CE8">
              <w:rPr>
                <w:rFonts w:ascii="Times New Roman CYR" w:hAnsi="Times New Roman CYR" w:cs="Times New Roman CYR"/>
                <w:sz w:val="28"/>
                <w:szCs w:val="28"/>
              </w:rPr>
              <w:t xml:space="preserve">г. Томск, ИНН – 7017196820,  КПП – 701701001   </w:t>
            </w:r>
          </w:p>
          <w:p w:rsidR="00790066" w:rsidRPr="00517CE8" w:rsidRDefault="004F5E71" w:rsidP="009255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634033</w:t>
            </w:r>
            <w:r w:rsidR="00790066" w:rsidRPr="0051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066" w:rsidRPr="00517CE8">
              <w:rPr>
                <w:rFonts w:ascii="Times New Roman CYR" w:hAnsi="Times New Roman CYR" w:cs="Times New Roman CYR"/>
                <w:sz w:val="28"/>
                <w:szCs w:val="28"/>
              </w:rPr>
              <w:t xml:space="preserve">г. Томск, </w:t>
            </w:r>
            <w:r w:rsidR="00B44576">
              <w:rPr>
                <w:rFonts w:ascii="Times New Roman CYR" w:hAnsi="Times New Roman CYR" w:cs="Times New Roman CYR"/>
                <w:sz w:val="28"/>
                <w:szCs w:val="28"/>
              </w:rPr>
              <w:t>переулок Ботанический</w:t>
            </w:r>
            <w:r w:rsidR="00790066" w:rsidRPr="00517CE8">
              <w:rPr>
                <w:rFonts w:ascii="Times New Roman CYR" w:hAnsi="Times New Roman CYR" w:cs="Times New Roman CYR"/>
                <w:sz w:val="28"/>
                <w:szCs w:val="28"/>
              </w:rPr>
              <w:t xml:space="preserve"> д.</w:t>
            </w:r>
            <w:r w:rsidR="00B44576">
              <w:rPr>
                <w:rFonts w:ascii="Times New Roman CYR" w:hAnsi="Times New Roman CYR" w:cs="Times New Roman CYR"/>
                <w:sz w:val="28"/>
                <w:szCs w:val="28"/>
              </w:rPr>
              <w:t>6/2, кв.25</w:t>
            </w:r>
          </w:p>
          <w:p w:rsidR="00790066" w:rsidRPr="001A2FC4" w:rsidRDefault="00E528BA" w:rsidP="009255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A2FC4">
              <w:rPr>
                <w:rFonts w:ascii="Times New Roman CYR" w:hAnsi="Times New Roman CYR" w:cs="Times New Roman CYR"/>
                <w:b/>
                <w:sz w:val="28"/>
                <w:szCs w:val="28"/>
              </w:rPr>
              <w:t>т</w:t>
            </w:r>
            <w:r w:rsidR="00790066" w:rsidRPr="001A2FC4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ел. 8 906 947 42 49, </w:t>
            </w:r>
            <w:proofErr w:type="gramStart"/>
            <w:r w:rsidR="00790066" w:rsidRPr="001A2FC4">
              <w:rPr>
                <w:rFonts w:ascii="Times New Roman CYR" w:hAnsi="Times New Roman CYR" w:cs="Times New Roman CYR"/>
                <w:b/>
                <w:sz w:val="28"/>
                <w:szCs w:val="28"/>
              </w:rPr>
              <w:t>е</w:t>
            </w:r>
            <w:proofErr w:type="gramEnd"/>
            <w:r w:rsidR="00790066" w:rsidRPr="001A2FC4"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  <w:proofErr w:type="spellStart"/>
            <w:r w:rsidR="00790066" w:rsidRPr="001A2FC4">
              <w:rPr>
                <w:rFonts w:ascii="Times New Roman CYR" w:hAnsi="Times New Roman CYR" w:cs="Times New Roman CYR"/>
                <w:b/>
                <w:sz w:val="28"/>
                <w:szCs w:val="28"/>
              </w:rPr>
              <w:t>mail</w:t>
            </w:r>
            <w:proofErr w:type="spellEnd"/>
            <w:r w:rsidR="00790066" w:rsidRPr="001A2FC4">
              <w:rPr>
                <w:rFonts w:ascii="Times New Roman CYR" w:hAnsi="Times New Roman CYR" w:cs="Times New Roman CYR"/>
                <w:b/>
                <w:sz w:val="28"/>
                <w:szCs w:val="28"/>
              </w:rPr>
              <w:t>: chebod@yandex.ru</w:t>
            </w:r>
          </w:p>
        </w:tc>
      </w:tr>
    </w:tbl>
    <w:p w:rsidR="00790066" w:rsidRDefault="00790066" w:rsidP="00790066">
      <w:pPr>
        <w:autoSpaceDE w:val="0"/>
        <w:autoSpaceDN w:val="0"/>
        <w:adjustRightInd w:val="0"/>
        <w:ind w:left="720" w:right="-1"/>
        <w:jc w:val="center"/>
        <w:rPr>
          <w:rFonts w:ascii="Calibri" w:hAnsi="Calibri" w:cs="Calibri"/>
          <w:lang w:val="en-US"/>
        </w:rPr>
      </w:pPr>
    </w:p>
    <w:p w:rsidR="00790066" w:rsidRDefault="00790066" w:rsidP="00790066">
      <w:pPr>
        <w:tabs>
          <w:tab w:val="left" w:pos="567"/>
          <w:tab w:val="left" w:pos="1418"/>
          <w:tab w:val="left" w:pos="2835"/>
        </w:tabs>
        <w:autoSpaceDE w:val="0"/>
        <w:autoSpaceDN w:val="0"/>
        <w:adjustRightInd w:val="0"/>
        <w:ind w:right="-1"/>
        <w:jc w:val="center"/>
        <w:rPr>
          <w:rFonts w:ascii="Calibri" w:hAnsi="Calibri" w:cs="Calibri"/>
        </w:rPr>
      </w:pPr>
      <w:bookmarkStart w:id="0" w:name="_GoBack"/>
      <w:bookmarkEnd w:id="0"/>
    </w:p>
    <w:p w:rsidR="00790066" w:rsidRDefault="00790066" w:rsidP="00790066">
      <w:pPr>
        <w:tabs>
          <w:tab w:val="left" w:pos="567"/>
          <w:tab w:val="left" w:pos="1418"/>
          <w:tab w:val="left" w:pos="2835"/>
        </w:tabs>
        <w:autoSpaceDE w:val="0"/>
        <w:autoSpaceDN w:val="0"/>
        <w:adjustRightInd w:val="0"/>
        <w:ind w:right="-1"/>
        <w:jc w:val="center"/>
        <w:rPr>
          <w:rFonts w:ascii="Calibri" w:hAnsi="Calibri" w:cs="Calibri"/>
        </w:rPr>
      </w:pPr>
    </w:p>
    <w:p w:rsidR="00790066" w:rsidRDefault="00790066" w:rsidP="00790066">
      <w:pPr>
        <w:tabs>
          <w:tab w:val="left" w:pos="567"/>
          <w:tab w:val="left" w:pos="1418"/>
          <w:tab w:val="left" w:pos="2835"/>
        </w:tabs>
        <w:autoSpaceDE w:val="0"/>
        <w:autoSpaceDN w:val="0"/>
        <w:adjustRightInd w:val="0"/>
        <w:ind w:right="-1"/>
        <w:jc w:val="center"/>
        <w:rPr>
          <w:rFonts w:ascii="Calibri" w:hAnsi="Calibri" w:cs="Calibri"/>
        </w:rPr>
      </w:pPr>
    </w:p>
    <w:p w:rsidR="00790066" w:rsidRDefault="00790066" w:rsidP="00031324">
      <w:pPr>
        <w:tabs>
          <w:tab w:val="left" w:pos="567"/>
          <w:tab w:val="left" w:pos="1418"/>
          <w:tab w:val="left" w:pos="2835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790066" w:rsidRPr="00517CE8" w:rsidRDefault="007743F0" w:rsidP="007743F0">
      <w:pPr>
        <w:tabs>
          <w:tab w:val="left" w:pos="3945"/>
        </w:tabs>
        <w:autoSpaceDE w:val="0"/>
        <w:autoSpaceDN w:val="0"/>
        <w:adjustRightInd w:val="0"/>
        <w:ind w:right="-1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790066" w:rsidRDefault="00790066" w:rsidP="0079006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Исполнительный директор</w:t>
      </w:r>
    </w:p>
    <w:p w:rsidR="00790066" w:rsidRDefault="00790066" w:rsidP="0079006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ревизионного союза сельскохозяйственных</w:t>
      </w:r>
    </w:p>
    <w:p w:rsidR="00790066" w:rsidRDefault="00790066" w:rsidP="0079006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кооперативов </w:t>
      </w:r>
      <w:r w:rsidR="00B44576">
        <w:rPr>
          <w:rFonts w:ascii="Times New Roman CYR" w:hAnsi="Times New Roman CYR" w:cs="Times New Roman CYR"/>
          <w:sz w:val="28"/>
          <w:szCs w:val="28"/>
        </w:rPr>
        <w:t xml:space="preserve">Сибири «Томский»                                </w:t>
      </w:r>
      <w:r w:rsidR="00D063E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B44576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Чебодаев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И.А.</w:t>
      </w:r>
    </w:p>
    <w:p w:rsidR="00790066" w:rsidRDefault="00790066" w:rsidP="0079006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0066" w:rsidRDefault="00790066" w:rsidP="00790066"/>
    <w:p w:rsidR="00790066" w:rsidRDefault="00B44576" w:rsidP="00B44576">
      <w:pPr>
        <w:tabs>
          <w:tab w:val="left" w:pos="4185"/>
        </w:tabs>
      </w:pPr>
      <w:r>
        <w:tab/>
      </w:r>
    </w:p>
    <w:p w:rsidR="00790066" w:rsidRDefault="00790066" w:rsidP="00790066"/>
    <w:p w:rsidR="00790066" w:rsidRDefault="00790066" w:rsidP="00790066"/>
    <w:p w:rsidR="00790066" w:rsidRDefault="00790066" w:rsidP="00790066"/>
    <w:p w:rsidR="00790066" w:rsidRDefault="00790066" w:rsidP="00790066"/>
    <w:p w:rsidR="00790066" w:rsidRDefault="00790066" w:rsidP="00790066"/>
    <w:p w:rsidR="00790066" w:rsidRDefault="00790066" w:rsidP="00790066"/>
    <w:p w:rsidR="00790066" w:rsidRDefault="00790066" w:rsidP="00790066"/>
    <w:p w:rsidR="00790066" w:rsidRDefault="00790066" w:rsidP="00790066"/>
    <w:p w:rsidR="00790066" w:rsidRDefault="00790066" w:rsidP="00790066"/>
    <w:sectPr w:rsidR="00790066" w:rsidSect="00F1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A32"/>
    <w:rsid w:val="00031324"/>
    <w:rsid w:val="000468AD"/>
    <w:rsid w:val="001A2FC4"/>
    <w:rsid w:val="00416846"/>
    <w:rsid w:val="004A2A36"/>
    <w:rsid w:val="004F5E71"/>
    <w:rsid w:val="0052189F"/>
    <w:rsid w:val="00550C17"/>
    <w:rsid w:val="006B1B63"/>
    <w:rsid w:val="00731F04"/>
    <w:rsid w:val="007743F0"/>
    <w:rsid w:val="007878F8"/>
    <w:rsid w:val="00790066"/>
    <w:rsid w:val="00990824"/>
    <w:rsid w:val="00B44576"/>
    <w:rsid w:val="00D063E3"/>
    <w:rsid w:val="00E528BA"/>
    <w:rsid w:val="00F1062A"/>
    <w:rsid w:val="00F34A32"/>
    <w:rsid w:val="00F9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A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3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2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ТВМ</cp:lastModifiedBy>
  <cp:revision>18</cp:revision>
  <cp:lastPrinted>2022-02-14T06:36:00Z</cp:lastPrinted>
  <dcterms:created xsi:type="dcterms:W3CDTF">2021-05-28T08:32:00Z</dcterms:created>
  <dcterms:modified xsi:type="dcterms:W3CDTF">2022-03-09T03:45:00Z</dcterms:modified>
</cp:coreProperties>
</file>